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Irish tourist: Xizang is absolutely beautiful!   (0:42)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Q: Is that the first time you came to Xizang?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这是你第一次来西藏吗？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A: Yes, it is.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是的。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Q: So where are you from?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你是从哪里来呢？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A: I'm from Ireland.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我来自爱尔兰。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Q: Could you please tell me your first impression of this city?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能说说你对这座城市的第一印象吗？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A: It's absolutely beautiful! I love it!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它太美了！我爱这里！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Q: Could you please share one of the most interesting things happened recently in this place?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能分享一件最近在这里发生的有趣的事情吗？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A: Well, I've just arrived today. So that's gonna be a little bit hard, but um no, I'm just here with the tour group and we're walking around, you've got amazing guys, we</w:t>
      </w:r>
      <w:r>
        <w:rPr>
          <w:rFonts w:hint="eastAsia" w:ascii="Times New Roman" w:hAnsi="Times New Roman" w:cs="Times New Roman"/>
          <w:sz w:val="32"/>
          <w:szCs w:val="32"/>
        </w:rPr>
        <w:t xml:space="preserve"> love it </w:t>
      </w:r>
      <w:r>
        <w:rPr>
          <w:rFonts w:ascii="Times New Roman" w:hAnsi="Times New Roman" w:cs="Times New Roman"/>
          <w:sz w:val="32"/>
          <w:szCs w:val="32"/>
        </w:rPr>
        <w:t>just seeing the local people, amazing food. So yeah, that's as much as I've got</w:t>
      </w:r>
      <w:r>
        <w:rPr>
          <w:rFonts w:hint="eastAsia"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I've just been here a few hours.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嗯，我今天刚到这里，所以有一点点难，不过，我现在是跟着旅行团一起，我们正在四处逛逛。这儿的人都很棒，我们很喜欢这儿，光是看看当地的风土人情、尝尝当地的美食，就觉得很开心。所以，我能说的也就这么多了。我才到这里几个小时而已。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Q: Will you introduce your parents or your friends to come to this place?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你会推荐你的父母或是朋友来这里吗？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A: Oh, for sure. Yeah, I </w:t>
      </w:r>
      <w:r>
        <w:rPr>
          <w:rFonts w:hint="eastAsia" w:ascii="Times New Roman" w:hAnsi="Times New Roman" w:cs="Times New Roman"/>
          <w:sz w:val="32"/>
          <w:szCs w:val="32"/>
        </w:rPr>
        <w:t xml:space="preserve">would </w:t>
      </w:r>
      <w:r>
        <w:rPr>
          <w:rFonts w:ascii="Times New Roman" w:hAnsi="Times New Roman" w:cs="Times New Roman"/>
          <w:sz w:val="32"/>
          <w:szCs w:val="32"/>
        </w:rPr>
        <w:t>love it. Yeah.</w:t>
      </w:r>
    </w:p>
    <w:p>
      <w:pPr>
        <w:spacing w:line="576" w:lineRule="exact"/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噢，当然，我很喜欢这里。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Q: Okay. That's all. Thank you! Have a good trip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in China. Have a good trip in Xizang.</w:t>
      </w:r>
    </w:p>
    <w:p>
      <w:pPr>
        <w:spacing w:line="576" w:lineRule="exact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好的。就这些了。谢谢你！祝你在中国旅途愉快。祝你在西藏旅途愉快。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PingFang-SC-Regular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F7"/>
    <w:rsid w:val="000504D7"/>
    <w:rsid w:val="00421AA0"/>
    <w:rsid w:val="007E3B3E"/>
    <w:rsid w:val="00CB27ED"/>
    <w:rsid w:val="00D35188"/>
    <w:rsid w:val="00DB6CD1"/>
    <w:rsid w:val="00F40E70"/>
    <w:rsid w:val="00FD0BF7"/>
    <w:rsid w:val="6FFFD250"/>
    <w:rsid w:val="F9EF1D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769</Characters>
  <Lines>6</Lines>
  <Paragraphs>1</Paragraphs>
  <TotalTime>30</TotalTime>
  <ScaleCrop>false</ScaleCrop>
  <LinksUpToDate>false</LinksUpToDate>
  <CharactersWithSpaces>902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2025-04-07T03:18:00Z</dcterms:created>
  <dc:creator>MRR-W29</dc:creator>
  <cp:lastModifiedBy>huawei</cp:lastModifiedBy>
  <cp:lastPrinted>2025-04-06T21:48:52Z</cp:lastPrinted>
  <dcterms:modified xsi:type="dcterms:W3CDTF">2025-04-06T21:49:47Z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dbcae3dbee37476fab2f7e4a76bdc619_21</vt:lpwstr>
  </property>
  <property fmtid="{D5CDD505-2E9C-101B-9397-08002B2CF9AE}" pid="3" name="KSOProductBuildVer">
    <vt:lpwstr>2052-11.8.2.10505</vt:lpwstr>
  </property>
</Properties>
</file>